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51557" w14:textId="77777777" w:rsidR="00D3046A" w:rsidRPr="00A1044C" w:rsidRDefault="00D3046A" w:rsidP="00D304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Hlk63095988"/>
      <w:r w:rsidRPr="00A1044C">
        <w:rPr>
          <w:rFonts w:ascii="Times New Roman" w:eastAsia="Times New Roman" w:hAnsi="Times New Roman"/>
          <w:b/>
          <w:bCs/>
          <w:sz w:val="24"/>
          <w:szCs w:val="24"/>
        </w:rPr>
        <w:t>AGENDA</w:t>
      </w:r>
    </w:p>
    <w:p w14:paraId="5DA08B6A" w14:textId="77777777" w:rsidR="00D3046A" w:rsidRPr="00A1044C" w:rsidRDefault="00D3046A" w:rsidP="00D304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311460F" w14:textId="77777777" w:rsidR="00D3046A" w:rsidRPr="00A1044C" w:rsidRDefault="00D3046A" w:rsidP="00D304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1044C">
        <w:rPr>
          <w:rFonts w:ascii="Times New Roman" w:eastAsia="Times New Roman" w:hAnsi="Times New Roman"/>
          <w:b/>
          <w:bCs/>
          <w:sz w:val="24"/>
          <w:szCs w:val="24"/>
        </w:rPr>
        <w:t>BEULAH FIRE PROTECTION AND AMBULANCE DISTRICT</w:t>
      </w:r>
    </w:p>
    <w:p w14:paraId="78B9A482" w14:textId="7231A45E" w:rsidR="007F0449" w:rsidRDefault="00D3046A" w:rsidP="006179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1044C">
        <w:rPr>
          <w:rFonts w:ascii="Times New Roman" w:eastAsia="Times New Roman" w:hAnsi="Times New Roman"/>
          <w:b/>
          <w:bCs/>
          <w:sz w:val="24"/>
          <w:szCs w:val="24"/>
        </w:rPr>
        <w:t xml:space="preserve">BOARD OF DIRECTORS MEETING No. </w:t>
      </w:r>
      <w:r w:rsidR="00390F13">
        <w:rPr>
          <w:rFonts w:ascii="Times New Roman" w:eastAsia="Times New Roman" w:hAnsi="Times New Roman"/>
          <w:b/>
          <w:bCs/>
          <w:sz w:val="24"/>
          <w:szCs w:val="24"/>
        </w:rPr>
        <w:t>23</w:t>
      </w:r>
      <w:r w:rsidR="002C3AF2">
        <w:rPr>
          <w:rFonts w:ascii="Times New Roman" w:eastAsia="Times New Roman" w:hAnsi="Times New Roman"/>
          <w:b/>
          <w:bCs/>
          <w:sz w:val="24"/>
          <w:szCs w:val="24"/>
        </w:rPr>
        <w:t>4</w:t>
      </w:r>
    </w:p>
    <w:p w14:paraId="04E90132" w14:textId="06B907B1" w:rsidR="00D3046A" w:rsidRPr="00A1044C" w:rsidRDefault="002C3AF2" w:rsidP="00D304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April</w:t>
      </w:r>
      <w:r w:rsidR="00960DE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1B0685">
        <w:rPr>
          <w:rFonts w:ascii="Times New Roman" w:eastAsia="Times New Roman" w:hAnsi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="00D3046A" w:rsidRPr="00A1044C">
        <w:rPr>
          <w:rFonts w:ascii="Times New Roman" w:eastAsia="Times New Roman" w:hAnsi="Times New Roman"/>
          <w:b/>
          <w:bCs/>
          <w:sz w:val="24"/>
          <w:szCs w:val="24"/>
        </w:rPr>
        <w:t>, 202</w:t>
      </w:r>
      <w:r w:rsidR="001B0685"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="00D3046A">
        <w:rPr>
          <w:rFonts w:ascii="Times New Roman" w:eastAsia="Times New Roman" w:hAnsi="Times New Roman"/>
          <w:b/>
          <w:bCs/>
          <w:sz w:val="24"/>
          <w:szCs w:val="24"/>
        </w:rPr>
        <w:t xml:space="preserve">, at </w:t>
      </w:r>
      <w:r w:rsidR="00D3046A" w:rsidRPr="00A1044C">
        <w:rPr>
          <w:rFonts w:ascii="Times New Roman" w:eastAsia="Times New Roman" w:hAnsi="Times New Roman"/>
          <w:b/>
          <w:bCs/>
          <w:sz w:val="24"/>
          <w:szCs w:val="24"/>
        </w:rPr>
        <w:t>6:30 pm</w:t>
      </w:r>
    </w:p>
    <w:p w14:paraId="79DF9947" w14:textId="77777777" w:rsidR="00D3046A" w:rsidRPr="00A1044C" w:rsidRDefault="00D3046A" w:rsidP="00D304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1044C">
        <w:rPr>
          <w:rFonts w:ascii="Times New Roman" w:eastAsia="Times New Roman" w:hAnsi="Times New Roman"/>
          <w:b/>
          <w:bCs/>
          <w:sz w:val="24"/>
          <w:szCs w:val="24"/>
        </w:rPr>
        <w:t>Fire Station #1</w:t>
      </w:r>
    </w:p>
    <w:p w14:paraId="120828E4" w14:textId="77777777" w:rsidR="00D3046A" w:rsidRPr="00A1044C" w:rsidRDefault="00D3046A" w:rsidP="00D304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1044C">
        <w:rPr>
          <w:rFonts w:ascii="Times New Roman" w:eastAsia="Times New Roman" w:hAnsi="Times New Roman"/>
          <w:b/>
          <w:bCs/>
          <w:sz w:val="24"/>
          <w:szCs w:val="24"/>
        </w:rPr>
        <w:t>8675 Central Avenue, Beulah, CO  81023</w:t>
      </w:r>
    </w:p>
    <w:p w14:paraId="5E155C1D" w14:textId="77777777" w:rsidR="00D3046A" w:rsidRPr="00A1044C" w:rsidRDefault="00D3046A" w:rsidP="00D3046A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32"/>
          <w:szCs w:val="32"/>
        </w:rPr>
      </w:pPr>
    </w:p>
    <w:p w14:paraId="747BA198" w14:textId="77777777" w:rsidR="00D3046A" w:rsidRPr="00A1044C" w:rsidRDefault="00D3046A" w:rsidP="00D304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</w:rPr>
      </w:pPr>
    </w:p>
    <w:p w14:paraId="45F334FC" w14:textId="77777777" w:rsidR="00D3046A" w:rsidRPr="00A1044C" w:rsidRDefault="00D3046A" w:rsidP="00D304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</w:rPr>
      </w:pPr>
    </w:p>
    <w:p w14:paraId="1E448FA0" w14:textId="77777777" w:rsidR="00D3046A" w:rsidRPr="00A1044C" w:rsidRDefault="00D3046A" w:rsidP="00D304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</w:rPr>
      </w:pPr>
    </w:p>
    <w:p w14:paraId="4746AC11" w14:textId="77777777" w:rsidR="00D3046A" w:rsidRPr="00F14900" w:rsidRDefault="00D3046A" w:rsidP="00D304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Cs w:val="24"/>
        </w:rPr>
      </w:pPr>
      <w:r w:rsidRPr="00A1044C">
        <w:rPr>
          <w:rFonts w:ascii="Times New Roman" w:eastAsia="Times New Roman" w:hAnsi="Times New Roman"/>
          <w:szCs w:val="24"/>
        </w:rPr>
        <w:t>Call t</w:t>
      </w:r>
      <w:r>
        <w:rPr>
          <w:rFonts w:ascii="Times New Roman" w:eastAsia="Times New Roman" w:hAnsi="Times New Roman"/>
          <w:szCs w:val="24"/>
        </w:rPr>
        <w:t>o Order</w:t>
      </w:r>
    </w:p>
    <w:p w14:paraId="7D43D1D4" w14:textId="77777777" w:rsidR="00D3046A" w:rsidRPr="00A1044C" w:rsidRDefault="00D3046A" w:rsidP="00B14D14">
      <w:pPr>
        <w:spacing w:after="0" w:line="240" w:lineRule="auto"/>
        <w:ind w:left="360"/>
        <w:rPr>
          <w:rFonts w:ascii="Times New Roman" w:eastAsia="Times New Roman" w:hAnsi="Times New Roman"/>
          <w:bCs/>
          <w:szCs w:val="24"/>
        </w:rPr>
      </w:pPr>
    </w:p>
    <w:p w14:paraId="2DD5A110" w14:textId="77777777" w:rsidR="00D3046A" w:rsidRDefault="00D3046A" w:rsidP="00D304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Cs w:val="24"/>
        </w:rPr>
      </w:pPr>
      <w:r w:rsidRPr="00A1044C">
        <w:rPr>
          <w:rFonts w:ascii="Times New Roman" w:eastAsia="Times New Roman" w:hAnsi="Times New Roman"/>
          <w:szCs w:val="24"/>
        </w:rPr>
        <w:t>Approval of Agenda</w:t>
      </w:r>
    </w:p>
    <w:p w14:paraId="77909DC7" w14:textId="77777777" w:rsidR="009B38DE" w:rsidRDefault="009B38DE" w:rsidP="009A1F50">
      <w:pPr>
        <w:pStyle w:val="ListParagraph"/>
        <w:spacing w:after="0"/>
        <w:ind w:left="360"/>
        <w:rPr>
          <w:rFonts w:ascii="Times New Roman" w:eastAsia="Times New Roman" w:hAnsi="Times New Roman"/>
          <w:szCs w:val="24"/>
        </w:rPr>
      </w:pPr>
    </w:p>
    <w:p w14:paraId="65FE1236" w14:textId="67AB87E8" w:rsidR="002C0127" w:rsidRPr="00A1044C" w:rsidRDefault="002C0127" w:rsidP="002C01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Cs w:val="24"/>
        </w:rPr>
      </w:pPr>
      <w:r w:rsidRPr="00A1044C">
        <w:rPr>
          <w:rFonts w:ascii="Times New Roman" w:eastAsia="Times New Roman" w:hAnsi="Times New Roman"/>
          <w:szCs w:val="24"/>
        </w:rPr>
        <w:t xml:space="preserve">Approval of Minutes of </w:t>
      </w:r>
      <w:r w:rsidR="002C3AF2">
        <w:rPr>
          <w:rFonts w:ascii="Times New Roman" w:eastAsia="Times New Roman" w:hAnsi="Times New Roman"/>
          <w:szCs w:val="24"/>
        </w:rPr>
        <w:t>March</w:t>
      </w:r>
      <w:r>
        <w:rPr>
          <w:rFonts w:ascii="Times New Roman" w:eastAsia="Times New Roman" w:hAnsi="Times New Roman"/>
          <w:szCs w:val="24"/>
        </w:rPr>
        <w:t xml:space="preserve"> </w:t>
      </w:r>
      <w:r w:rsidR="00B8562C">
        <w:rPr>
          <w:rFonts w:ascii="Times New Roman" w:eastAsia="Times New Roman" w:hAnsi="Times New Roman"/>
          <w:szCs w:val="24"/>
        </w:rPr>
        <w:t>2</w:t>
      </w:r>
      <w:r w:rsidR="00FC4A98">
        <w:rPr>
          <w:rFonts w:ascii="Times New Roman" w:eastAsia="Times New Roman" w:hAnsi="Times New Roman"/>
          <w:szCs w:val="24"/>
        </w:rPr>
        <w:t>6</w:t>
      </w:r>
      <w:r>
        <w:rPr>
          <w:rFonts w:ascii="Times New Roman" w:eastAsia="Times New Roman" w:hAnsi="Times New Roman"/>
          <w:szCs w:val="24"/>
        </w:rPr>
        <w:t>, 202</w:t>
      </w:r>
      <w:r w:rsidR="00B8562C">
        <w:rPr>
          <w:rFonts w:ascii="Times New Roman" w:eastAsia="Times New Roman" w:hAnsi="Times New Roman"/>
          <w:szCs w:val="24"/>
        </w:rPr>
        <w:t>6</w:t>
      </w:r>
      <w:r>
        <w:rPr>
          <w:rFonts w:ascii="Times New Roman" w:eastAsia="Times New Roman" w:hAnsi="Times New Roman"/>
          <w:szCs w:val="24"/>
        </w:rPr>
        <w:t xml:space="preserve"> </w:t>
      </w:r>
      <w:r w:rsidRPr="00A1044C">
        <w:rPr>
          <w:rFonts w:ascii="Times New Roman" w:eastAsia="Times New Roman" w:hAnsi="Times New Roman"/>
          <w:szCs w:val="24"/>
        </w:rPr>
        <w:t>Meeting</w:t>
      </w:r>
    </w:p>
    <w:p w14:paraId="5F0D7BE7" w14:textId="77777777" w:rsidR="002C0127" w:rsidRPr="00A1044C" w:rsidRDefault="002C0127" w:rsidP="002C0127">
      <w:pPr>
        <w:spacing w:after="0" w:line="240" w:lineRule="auto"/>
        <w:ind w:left="360"/>
        <w:rPr>
          <w:rFonts w:ascii="Times New Roman" w:eastAsia="Times New Roman" w:hAnsi="Times New Roman"/>
          <w:szCs w:val="24"/>
        </w:rPr>
      </w:pPr>
    </w:p>
    <w:p w14:paraId="7EDEAADB" w14:textId="77777777" w:rsidR="00D3046A" w:rsidRPr="00C37D36" w:rsidRDefault="00C37D36" w:rsidP="00D304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Financial Report</w:t>
      </w:r>
    </w:p>
    <w:p w14:paraId="3F4D9017" w14:textId="77777777" w:rsidR="00D3046A" w:rsidRPr="00C37D36" w:rsidRDefault="00D3046A" w:rsidP="00B14D14">
      <w:pPr>
        <w:spacing w:after="0" w:line="240" w:lineRule="auto"/>
        <w:ind w:left="360"/>
        <w:rPr>
          <w:rFonts w:ascii="Times New Roman" w:eastAsia="Times New Roman" w:hAnsi="Times New Roman"/>
          <w:szCs w:val="24"/>
        </w:rPr>
      </w:pPr>
    </w:p>
    <w:p w14:paraId="1D9D9800" w14:textId="77777777" w:rsidR="00D3046A" w:rsidRPr="00C37D36" w:rsidRDefault="00D3046A" w:rsidP="00D304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Cs w:val="24"/>
        </w:rPr>
      </w:pPr>
      <w:r w:rsidRPr="00C37D36">
        <w:rPr>
          <w:rFonts w:ascii="Times New Roman" w:eastAsia="Times New Roman" w:hAnsi="Times New Roman"/>
          <w:szCs w:val="24"/>
        </w:rPr>
        <w:t>Chief’s Report</w:t>
      </w:r>
    </w:p>
    <w:p w14:paraId="41DD0314" w14:textId="77777777" w:rsidR="00D3046A" w:rsidRPr="00A1044C" w:rsidRDefault="00D3046A" w:rsidP="00B14D14">
      <w:pPr>
        <w:spacing w:after="0" w:line="240" w:lineRule="auto"/>
        <w:ind w:left="360"/>
        <w:rPr>
          <w:rFonts w:ascii="Times New Roman" w:eastAsia="Times New Roman" w:hAnsi="Times New Roman"/>
          <w:szCs w:val="24"/>
        </w:rPr>
      </w:pPr>
    </w:p>
    <w:p w14:paraId="56CBF041" w14:textId="77777777" w:rsidR="00D3046A" w:rsidRPr="00B67FCA" w:rsidRDefault="00D3046A" w:rsidP="00D304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 w:rsidRPr="00B67FCA">
        <w:rPr>
          <w:rFonts w:ascii="Times New Roman" w:eastAsia="Times New Roman" w:hAnsi="Times New Roman"/>
        </w:rPr>
        <w:t>Old Business</w:t>
      </w:r>
    </w:p>
    <w:p w14:paraId="68CCCD38" w14:textId="77777777" w:rsidR="00D3046A" w:rsidRPr="00057406" w:rsidRDefault="00D3046A" w:rsidP="00D3046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CWDG Grant Update</w:t>
      </w:r>
    </w:p>
    <w:p w14:paraId="1866E796" w14:textId="77777777" w:rsidR="006C0281" w:rsidRDefault="006C0281" w:rsidP="006C0281">
      <w:pPr>
        <w:spacing w:after="0" w:line="240" w:lineRule="auto"/>
        <w:ind w:left="360"/>
        <w:rPr>
          <w:rFonts w:ascii="Times New Roman" w:eastAsia="Times New Roman" w:hAnsi="Times New Roman"/>
        </w:rPr>
      </w:pPr>
    </w:p>
    <w:p w14:paraId="0C97A489" w14:textId="0777C255" w:rsidR="00D3046A" w:rsidRDefault="00D3046A" w:rsidP="00D304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 w:rsidRPr="00B67FCA">
        <w:rPr>
          <w:rFonts w:ascii="Times New Roman" w:eastAsia="Times New Roman" w:hAnsi="Times New Roman"/>
        </w:rPr>
        <w:t>New Business</w:t>
      </w:r>
    </w:p>
    <w:p w14:paraId="3BF84CCC" w14:textId="51A916E5" w:rsidR="008D257F" w:rsidRPr="007E1AED" w:rsidRDefault="008D257F" w:rsidP="008D257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</w:rPr>
      </w:pPr>
    </w:p>
    <w:p w14:paraId="038C2983" w14:textId="72DC7466" w:rsidR="008D257F" w:rsidRPr="00B67FCA" w:rsidRDefault="008D257F" w:rsidP="008D257F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</w:rPr>
      </w:pPr>
    </w:p>
    <w:p w14:paraId="36A118ED" w14:textId="77777777" w:rsidR="006F145F" w:rsidRPr="007E1AED" w:rsidRDefault="006F145F" w:rsidP="00C1618D">
      <w:pPr>
        <w:spacing w:after="0" w:line="240" w:lineRule="auto"/>
        <w:ind w:left="360"/>
        <w:rPr>
          <w:rFonts w:ascii="Times New Roman" w:eastAsia="Times New Roman" w:hAnsi="Times New Roman"/>
        </w:rPr>
      </w:pPr>
    </w:p>
    <w:p w14:paraId="5D45FAE3" w14:textId="77777777" w:rsidR="00D3046A" w:rsidRPr="00A1044C" w:rsidRDefault="00D3046A" w:rsidP="00D304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 w:rsidRPr="00A1044C">
        <w:rPr>
          <w:rFonts w:ascii="Times New Roman" w:eastAsia="Times New Roman" w:hAnsi="Times New Roman"/>
        </w:rPr>
        <w:t>Adjournment</w:t>
      </w:r>
    </w:p>
    <w:p w14:paraId="60B6B88B" w14:textId="77777777" w:rsidR="00D3046A" w:rsidRPr="00A1044C" w:rsidRDefault="00D3046A" w:rsidP="00D3046A">
      <w:pPr>
        <w:spacing w:after="0" w:line="240" w:lineRule="auto"/>
        <w:ind w:left="360"/>
        <w:rPr>
          <w:rFonts w:ascii="Times New Roman" w:eastAsia="Times New Roman" w:hAnsi="Times New Roman"/>
        </w:rPr>
      </w:pPr>
    </w:p>
    <w:p w14:paraId="5CD2A3C8" w14:textId="77777777" w:rsidR="00D3046A" w:rsidRPr="00A1044C" w:rsidRDefault="00D3046A" w:rsidP="00D3046A">
      <w:pPr>
        <w:spacing w:after="0" w:line="240" w:lineRule="auto"/>
        <w:rPr>
          <w:rFonts w:ascii="Times New Roman" w:eastAsia="Times New Roman" w:hAnsi="Times New Roman"/>
          <w:i/>
          <w:iCs/>
        </w:rPr>
      </w:pPr>
    </w:p>
    <w:p w14:paraId="17E21017" w14:textId="77777777" w:rsidR="00D3046A" w:rsidRPr="00A1044C" w:rsidRDefault="00D3046A" w:rsidP="00D3046A">
      <w:pPr>
        <w:spacing w:after="0" w:line="240" w:lineRule="auto"/>
        <w:rPr>
          <w:rFonts w:ascii="Times New Roman" w:eastAsia="Times New Roman" w:hAnsi="Times New Roman"/>
          <w:i/>
          <w:iCs/>
          <w:sz w:val="20"/>
          <w:szCs w:val="24"/>
        </w:rPr>
      </w:pPr>
      <w:r w:rsidRPr="00A1044C">
        <w:rPr>
          <w:rFonts w:ascii="Times New Roman" w:eastAsia="Times New Roman" w:hAnsi="Times New Roman"/>
          <w:i/>
          <w:iCs/>
          <w:sz w:val="20"/>
          <w:szCs w:val="24"/>
        </w:rPr>
        <w:t>Copies of minutes of recent previous meetings and recent Board correspondence are available for reading at Board meetings.</w:t>
      </w:r>
    </w:p>
    <w:p w14:paraId="5690136D" w14:textId="77777777" w:rsidR="00D3046A" w:rsidRPr="00A1044C" w:rsidRDefault="00D3046A" w:rsidP="00D3046A">
      <w:pPr>
        <w:spacing w:after="0" w:line="240" w:lineRule="auto"/>
        <w:rPr>
          <w:rFonts w:ascii="Times New Roman" w:eastAsia="Times New Roman" w:hAnsi="Times New Roman"/>
          <w:i/>
          <w:iCs/>
          <w:sz w:val="20"/>
          <w:szCs w:val="24"/>
        </w:rPr>
      </w:pPr>
      <w:r w:rsidRPr="00A1044C">
        <w:rPr>
          <w:rFonts w:ascii="Times New Roman" w:eastAsia="Times New Roman" w:hAnsi="Times New Roman"/>
          <w:i/>
          <w:iCs/>
          <w:sz w:val="20"/>
          <w:szCs w:val="24"/>
        </w:rPr>
        <w:t>Requests for copies of these documents, or requests to review older minutes and correspondence, may be made to:</w:t>
      </w:r>
    </w:p>
    <w:p w14:paraId="70462AF7" w14:textId="77777777" w:rsidR="00D3046A" w:rsidRPr="00A1044C" w:rsidRDefault="00D3046A" w:rsidP="00D3046A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14:paraId="4EEB34EC" w14:textId="77777777" w:rsidR="00D3046A" w:rsidRPr="00A1044C" w:rsidRDefault="00D3046A" w:rsidP="00D304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i/>
          <w:iCs/>
          <w:sz w:val="20"/>
          <w:szCs w:val="24"/>
        </w:rPr>
      </w:pPr>
      <w:r w:rsidRPr="00A1044C">
        <w:rPr>
          <w:rFonts w:ascii="Times New Roman" w:eastAsia="Times New Roman" w:hAnsi="Times New Roman"/>
          <w:i/>
          <w:iCs/>
          <w:sz w:val="20"/>
          <w:szCs w:val="24"/>
        </w:rPr>
        <w:t>Secretary</w:t>
      </w:r>
    </w:p>
    <w:p w14:paraId="305A30DB" w14:textId="77777777" w:rsidR="00D3046A" w:rsidRPr="00A1044C" w:rsidRDefault="00D3046A" w:rsidP="00D3046A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0"/>
          <w:szCs w:val="24"/>
        </w:rPr>
      </w:pPr>
      <w:r w:rsidRPr="00A1044C">
        <w:rPr>
          <w:rFonts w:ascii="Times New Roman" w:eastAsia="Times New Roman" w:hAnsi="Times New Roman"/>
          <w:i/>
          <w:iCs/>
          <w:sz w:val="20"/>
          <w:szCs w:val="24"/>
        </w:rPr>
        <w:t>Beulah Fire Protection and Ambulance District</w:t>
      </w:r>
    </w:p>
    <w:p w14:paraId="0F110359" w14:textId="77777777" w:rsidR="00D3046A" w:rsidRPr="00A1044C" w:rsidRDefault="00D3046A" w:rsidP="00D3046A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0"/>
          <w:szCs w:val="24"/>
        </w:rPr>
      </w:pPr>
      <w:r w:rsidRPr="00A1044C">
        <w:rPr>
          <w:rFonts w:ascii="Times New Roman" w:eastAsia="Times New Roman" w:hAnsi="Times New Roman"/>
          <w:i/>
          <w:iCs/>
          <w:sz w:val="20"/>
          <w:szCs w:val="24"/>
        </w:rPr>
        <w:t>P.O. Box 826</w:t>
      </w:r>
    </w:p>
    <w:p w14:paraId="1ABA333E" w14:textId="77777777" w:rsidR="00D3046A" w:rsidRPr="00A1044C" w:rsidRDefault="00D3046A" w:rsidP="00D304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sz w:val="20"/>
          <w:szCs w:val="24"/>
        </w:rPr>
      </w:pPr>
      <w:r w:rsidRPr="00A1044C">
        <w:rPr>
          <w:rFonts w:ascii="Times New Roman" w:eastAsia="Times New Roman" w:hAnsi="Times New Roman"/>
          <w:i/>
          <w:iCs/>
          <w:sz w:val="20"/>
          <w:szCs w:val="24"/>
        </w:rPr>
        <w:t>Beulah, CO 81023</w:t>
      </w:r>
    </w:p>
    <w:bookmarkEnd w:id="0"/>
    <w:p w14:paraId="744C970E" w14:textId="77777777" w:rsidR="00D3046A" w:rsidRDefault="00D3046A" w:rsidP="00D3046A"/>
    <w:sectPr w:rsidR="00D3046A" w:rsidSect="00D30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253A"/>
    <w:multiLevelType w:val="hybridMultilevel"/>
    <w:tmpl w:val="11F660DE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B720A84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55076"/>
    <w:multiLevelType w:val="hybridMultilevel"/>
    <w:tmpl w:val="19E24BD2"/>
    <w:lvl w:ilvl="0" w:tplc="FB720A84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2A5B74"/>
    <w:multiLevelType w:val="hybridMultilevel"/>
    <w:tmpl w:val="53265B34"/>
    <w:lvl w:ilvl="0" w:tplc="04090019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FB720A84">
      <w:start w:val="1"/>
      <w:numFmt w:val="lowerLetter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C31EBB"/>
    <w:multiLevelType w:val="multilevel"/>
    <w:tmpl w:val="3156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3459165">
    <w:abstractNumId w:val="0"/>
  </w:num>
  <w:num w:numId="2" w16cid:durableId="649019160">
    <w:abstractNumId w:val="3"/>
  </w:num>
  <w:num w:numId="3" w16cid:durableId="709454555">
    <w:abstractNumId w:val="0"/>
  </w:num>
  <w:num w:numId="4" w16cid:durableId="1833183215">
    <w:abstractNumId w:val="1"/>
  </w:num>
  <w:num w:numId="5" w16cid:durableId="1157303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46A"/>
    <w:rsid w:val="000571D7"/>
    <w:rsid w:val="00057406"/>
    <w:rsid w:val="00061AE8"/>
    <w:rsid w:val="00072C6E"/>
    <w:rsid w:val="000927D5"/>
    <w:rsid w:val="0009712B"/>
    <w:rsid w:val="001302A3"/>
    <w:rsid w:val="00151DAD"/>
    <w:rsid w:val="001522BC"/>
    <w:rsid w:val="001A7524"/>
    <w:rsid w:val="001B0685"/>
    <w:rsid w:val="002333F4"/>
    <w:rsid w:val="002B4C20"/>
    <w:rsid w:val="002C0127"/>
    <w:rsid w:val="002C3AF2"/>
    <w:rsid w:val="002D5E39"/>
    <w:rsid w:val="003225FE"/>
    <w:rsid w:val="00335471"/>
    <w:rsid w:val="003522FA"/>
    <w:rsid w:val="003536DE"/>
    <w:rsid w:val="00390F13"/>
    <w:rsid w:val="003A1602"/>
    <w:rsid w:val="003A5715"/>
    <w:rsid w:val="003C4E0D"/>
    <w:rsid w:val="003D5B82"/>
    <w:rsid w:val="003E297B"/>
    <w:rsid w:val="003F4403"/>
    <w:rsid w:val="004D6A08"/>
    <w:rsid w:val="00512707"/>
    <w:rsid w:val="00572108"/>
    <w:rsid w:val="0061796A"/>
    <w:rsid w:val="006638D0"/>
    <w:rsid w:val="00672D25"/>
    <w:rsid w:val="006A0296"/>
    <w:rsid w:val="006C0281"/>
    <w:rsid w:val="006C22F1"/>
    <w:rsid w:val="006F145F"/>
    <w:rsid w:val="0077650C"/>
    <w:rsid w:val="00794164"/>
    <w:rsid w:val="007A6AAD"/>
    <w:rsid w:val="007C02C9"/>
    <w:rsid w:val="007E1AED"/>
    <w:rsid w:val="007F0449"/>
    <w:rsid w:val="008040E1"/>
    <w:rsid w:val="0085659B"/>
    <w:rsid w:val="008D257F"/>
    <w:rsid w:val="00960DE5"/>
    <w:rsid w:val="009A1F50"/>
    <w:rsid w:val="009B38DE"/>
    <w:rsid w:val="009E38DD"/>
    <w:rsid w:val="00AB5428"/>
    <w:rsid w:val="00AE27B0"/>
    <w:rsid w:val="00AE79FB"/>
    <w:rsid w:val="00B14D14"/>
    <w:rsid w:val="00B2207A"/>
    <w:rsid w:val="00B67FCA"/>
    <w:rsid w:val="00B8562C"/>
    <w:rsid w:val="00B91AF6"/>
    <w:rsid w:val="00BA3C0C"/>
    <w:rsid w:val="00C1618D"/>
    <w:rsid w:val="00C37D36"/>
    <w:rsid w:val="00C62B6D"/>
    <w:rsid w:val="00C91731"/>
    <w:rsid w:val="00CC036F"/>
    <w:rsid w:val="00D3046A"/>
    <w:rsid w:val="00D567D4"/>
    <w:rsid w:val="00D61494"/>
    <w:rsid w:val="00D762C0"/>
    <w:rsid w:val="00DD37A8"/>
    <w:rsid w:val="00E200A2"/>
    <w:rsid w:val="00E767E4"/>
    <w:rsid w:val="00EA0DCC"/>
    <w:rsid w:val="00ED3E8B"/>
    <w:rsid w:val="00ED4D00"/>
    <w:rsid w:val="00F54891"/>
    <w:rsid w:val="00F57ED6"/>
    <w:rsid w:val="00F86B26"/>
    <w:rsid w:val="00FC4A98"/>
    <w:rsid w:val="00FF6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10D85"/>
  <w15:docId w15:val="{69BF2DAF-12CE-4CC9-AF5C-97457596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46A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46A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46A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46A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46A"/>
    <w:pPr>
      <w:keepNext/>
      <w:keepLines/>
      <w:spacing w:before="80" w:after="40"/>
      <w:outlineLvl w:val="3"/>
    </w:pPr>
    <w:rPr>
      <w:rFonts w:eastAsia="Times New Roman"/>
      <w:i/>
      <w:iCs/>
      <w:color w:val="0F4761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46A"/>
    <w:pPr>
      <w:keepNext/>
      <w:keepLines/>
      <w:spacing w:before="80" w:after="40"/>
      <w:outlineLvl w:val="4"/>
    </w:pPr>
    <w:rPr>
      <w:rFonts w:eastAsia="Times New Roman"/>
      <w:color w:val="0F4761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46A"/>
    <w:pPr>
      <w:keepNext/>
      <w:keepLines/>
      <w:spacing w:before="40" w:after="0"/>
      <w:outlineLvl w:val="5"/>
    </w:pPr>
    <w:rPr>
      <w:rFonts w:eastAsia="Times New Roman"/>
      <w:i/>
      <w:iCs/>
      <w:color w:val="59595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46A"/>
    <w:pPr>
      <w:keepNext/>
      <w:keepLines/>
      <w:spacing w:before="40" w:after="0"/>
      <w:outlineLvl w:val="6"/>
    </w:pPr>
    <w:rPr>
      <w:rFonts w:eastAsia="Times New Roman"/>
      <w:color w:val="5959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46A"/>
    <w:pPr>
      <w:keepNext/>
      <w:keepLines/>
      <w:spacing w:after="0"/>
      <w:outlineLvl w:val="7"/>
    </w:pPr>
    <w:rPr>
      <w:rFonts w:eastAsia="Times New Roman"/>
      <w:i/>
      <w:iCs/>
      <w:color w:val="272727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46A"/>
    <w:pPr>
      <w:keepNext/>
      <w:keepLines/>
      <w:spacing w:after="0"/>
      <w:outlineLvl w:val="8"/>
    </w:pPr>
    <w:rPr>
      <w:rFonts w:eastAsia="Times New Roman"/>
      <w:color w:val="272727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3046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D3046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D3046A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D3046A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D3046A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D3046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D3046A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D3046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D3046A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D3046A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3046A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46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D3046A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46A"/>
    <w:pPr>
      <w:spacing w:before="160"/>
      <w:jc w:val="center"/>
    </w:pPr>
    <w:rPr>
      <w:i/>
      <w:iCs/>
      <w:color w:val="404040"/>
      <w:sz w:val="20"/>
      <w:szCs w:val="20"/>
    </w:rPr>
  </w:style>
  <w:style w:type="character" w:customStyle="1" w:styleId="QuoteChar">
    <w:name w:val="Quote Char"/>
    <w:link w:val="Quote"/>
    <w:uiPriority w:val="29"/>
    <w:rsid w:val="00D3046A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D3046A"/>
    <w:pPr>
      <w:ind w:left="720"/>
      <w:contextualSpacing/>
    </w:pPr>
  </w:style>
  <w:style w:type="character" w:styleId="IntenseEmphasis">
    <w:name w:val="Intense Emphasis"/>
    <w:uiPriority w:val="21"/>
    <w:qFormat/>
    <w:rsid w:val="00D3046A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46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D3046A"/>
    <w:rPr>
      <w:i/>
      <w:iCs/>
      <w:color w:val="0F4761"/>
    </w:rPr>
  </w:style>
  <w:style w:type="character" w:styleId="IntenseReference">
    <w:name w:val="Intense Reference"/>
    <w:uiPriority w:val="32"/>
    <w:qFormat/>
    <w:rsid w:val="00D3046A"/>
    <w:rPr>
      <w:b/>
      <w:bCs/>
      <w:smallCaps/>
      <w:color w:val="0F476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1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712B"/>
    <w:rPr>
      <w:rFonts w:ascii="Tahoma" w:hAnsi="Tahoma" w:cs="Tahoma"/>
      <w:kern w:val="0"/>
      <w:sz w:val="16"/>
      <w:szCs w:val="16"/>
    </w:rPr>
  </w:style>
  <w:style w:type="paragraph" w:customStyle="1" w:styleId="default">
    <w:name w:val="default"/>
    <w:basedOn w:val="Normal"/>
    <w:rsid w:val="00C161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Ware</dc:creator>
  <cp:lastModifiedBy>larry</cp:lastModifiedBy>
  <cp:revision>2</cp:revision>
  <cp:lastPrinted>2025-06-03T07:59:00Z</cp:lastPrinted>
  <dcterms:created xsi:type="dcterms:W3CDTF">2026-04-17T15:32:00Z</dcterms:created>
  <dcterms:modified xsi:type="dcterms:W3CDTF">2026-04-17T15:32:00Z</dcterms:modified>
</cp:coreProperties>
</file>